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91841" w14:textId="5E9E91EC" w:rsidR="00D32D68" w:rsidRDefault="00D32D68" w:rsidP="00D32D68">
      <w:pPr>
        <w:pStyle w:val="KeinLeerraum"/>
        <w:rPr>
          <w:b/>
          <w:sz w:val="24"/>
          <w:szCs w:val="24"/>
        </w:rPr>
      </w:pPr>
      <w:r w:rsidRPr="00F515D1">
        <w:rPr>
          <w:b/>
          <w:sz w:val="24"/>
          <w:szCs w:val="24"/>
        </w:rPr>
        <w:t>Zfsl Münster GyGe</w:t>
      </w:r>
      <w:r>
        <w:rPr>
          <w:b/>
          <w:sz w:val="24"/>
          <w:szCs w:val="24"/>
        </w:rPr>
        <w:t xml:space="preserve">                                                                                    </w:t>
      </w:r>
      <w:r w:rsidR="00E03315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   Stand:</w:t>
      </w:r>
      <w:r w:rsidRPr="00F515D1">
        <w:rPr>
          <w:b/>
          <w:sz w:val="24"/>
          <w:szCs w:val="24"/>
        </w:rPr>
        <w:t xml:space="preserve"> </w:t>
      </w:r>
      <w:r w:rsidR="006829F7">
        <w:rPr>
          <w:b/>
          <w:sz w:val="24"/>
          <w:szCs w:val="24"/>
        </w:rPr>
        <w:t>2</w:t>
      </w:r>
      <w:r w:rsidR="008D7F35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.05.2021</w:t>
      </w:r>
    </w:p>
    <w:p w14:paraId="1A0446B3" w14:textId="6031FB17" w:rsidR="00F86EC0" w:rsidRPr="008D7F35" w:rsidRDefault="00D32D68" w:rsidP="008D7F35">
      <w:pPr>
        <w:pStyle w:val="KeinLeerraum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F515D1">
        <w:rPr>
          <w:b/>
          <w:sz w:val="24"/>
          <w:szCs w:val="24"/>
        </w:rPr>
        <w:t xml:space="preserve">                                   </w:t>
      </w:r>
      <w:r>
        <w:rPr>
          <w:b/>
          <w:sz w:val="24"/>
          <w:szCs w:val="24"/>
        </w:rPr>
        <w:t xml:space="preserve">                                             </w:t>
      </w:r>
      <w:r w:rsidRPr="00F515D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</w:t>
      </w:r>
    </w:p>
    <w:p w14:paraId="7D9ED5A1" w14:textId="158F1931" w:rsidR="00F86EC0" w:rsidRDefault="00F86EC0" w:rsidP="008D7F35">
      <w:pPr>
        <w:spacing w:before="4" w:line="260" w:lineRule="exact"/>
        <w:jc w:val="center"/>
        <w:rPr>
          <w:rFonts w:cs="Calibri"/>
          <w:b/>
          <w:sz w:val="26"/>
          <w:szCs w:val="26"/>
        </w:rPr>
      </w:pPr>
      <w:r w:rsidRPr="00F86EC0">
        <w:rPr>
          <w:b/>
          <w:sz w:val="32"/>
          <w:szCs w:val="32"/>
          <w:u w:val="single"/>
        </w:rPr>
        <w:t xml:space="preserve">PS 09-2021 </w:t>
      </w:r>
      <w:r w:rsidR="00E03315">
        <w:rPr>
          <w:b/>
          <w:sz w:val="32"/>
          <w:szCs w:val="32"/>
          <w:u w:val="single"/>
        </w:rPr>
        <w:t>–</w:t>
      </w:r>
      <w:r w:rsidRPr="00F86EC0">
        <w:rPr>
          <w:b/>
          <w:sz w:val="32"/>
          <w:szCs w:val="32"/>
          <w:u w:val="single"/>
        </w:rPr>
        <w:t xml:space="preserve"> </w:t>
      </w:r>
      <w:r w:rsidRPr="00E03315">
        <w:rPr>
          <w:b/>
          <w:sz w:val="32"/>
          <w:szCs w:val="32"/>
          <w:highlight w:val="yellow"/>
          <w:u w:val="single"/>
        </w:rPr>
        <w:t>Vor</w:t>
      </w:r>
      <w:r w:rsidR="00E03315" w:rsidRPr="00E03315">
        <w:rPr>
          <w:b/>
          <w:sz w:val="32"/>
          <w:szCs w:val="32"/>
          <w:highlight w:val="yellow"/>
          <w:u w:val="single"/>
        </w:rPr>
        <w:t>aussichtlicher</w:t>
      </w:r>
      <w:r w:rsidR="00E03315">
        <w:rPr>
          <w:b/>
          <w:sz w:val="32"/>
          <w:szCs w:val="32"/>
          <w:u w:val="single"/>
        </w:rPr>
        <w:t xml:space="preserve"> Einsatz in der fachlichen PS-Begleitung </w:t>
      </w:r>
    </w:p>
    <w:p w14:paraId="3118F3AE" w14:textId="576CA265" w:rsidR="00F86EC0" w:rsidRDefault="00F86EC0" w:rsidP="00F86EC0">
      <w:pPr>
        <w:spacing w:before="4" w:line="260" w:lineRule="exact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Lesehilfe zur Farbunterlegung:</w:t>
      </w:r>
    </w:p>
    <w:tbl>
      <w:tblPr>
        <w:tblStyle w:val="Tabellenraster"/>
        <w:tblW w:w="5954" w:type="dxa"/>
        <w:tblInd w:w="-5" w:type="dxa"/>
        <w:tblLook w:val="04A0" w:firstRow="1" w:lastRow="0" w:firstColumn="1" w:lastColumn="0" w:noHBand="0" w:noVBand="1"/>
      </w:tblPr>
      <w:tblGrid>
        <w:gridCol w:w="5954"/>
      </w:tblGrid>
      <w:tr w:rsidR="00F86EC0" w14:paraId="38BA57E4" w14:textId="77777777" w:rsidTr="00F86EC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5492BF6" w14:textId="01593F3E" w:rsidR="00F86EC0" w:rsidRPr="00521097" w:rsidRDefault="00F86EC0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SAB-Einsatz noch ungeklärt</w:t>
            </w:r>
          </w:p>
        </w:tc>
      </w:tr>
      <w:tr w:rsidR="00F86EC0" w14:paraId="4A7EEF71" w14:textId="77777777" w:rsidTr="00521097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FCA91F5" w14:textId="66F9C8E7" w:rsidR="00F86EC0" w:rsidRPr="00521097" w:rsidRDefault="00521097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SAB-Einsatz geklärt</w:t>
            </w:r>
          </w:p>
        </w:tc>
      </w:tr>
      <w:tr w:rsidR="00F86EC0" w14:paraId="6A7C369B" w14:textId="77777777" w:rsidTr="00521097">
        <w:trPr>
          <w:trHeight w:val="33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14:paraId="02B49959" w14:textId="6B1D57BD" w:rsidR="00F86EC0" w:rsidRPr="00521097" w:rsidRDefault="00521097">
            <w:pPr>
              <w:spacing w:before="4" w:line="26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521097">
              <w:rPr>
                <w:rFonts w:cs="Calibri"/>
                <w:b/>
                <w:bCs/>
                <w:sz w:val="24"/>
                <w:szCs w:val="24"/>
              </w:rPr>
              <w:t>Keine PSS-Zuteilung im PS 09/2021</w:t>
            </w:r>
          </w:p>
        </w:tc>
      </w:tr>
    </w:tbl>
    <w:tbl>
      <w:tblPr>
        <w:tblStyle w:val="Tabellenraster"/>
        <w:tblpPr w:leftFromText="141" w:rightFromText="141" w:vertAnchor="text" w:horzAnchor="margin" w:tblpX="-431" w:tblpY="502"/>
        <w:tblOverlap w:val="never"/>
        <w:tblW w:w="5385" w:type="pct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3119"/>
        <w:gridCol w:w="2127"/>
      </w:tblGrid>
      <w:tr w:rsidR="00E03315" w:rsidRPr="00D87DE2" w14:paraId="24CDC7CC" w14:textId="77777777" w:rsidTr="00E03315">
        <w:trPr>
          <w:trHeight w:val="1691"/>
        </w:trPr>
        <w:tc>
          <w:tcPr>
            <w:tcW w:w="1214" w:type="pct"/>
            <w:shd w:val="clear" w:color="auto" w:fill="FFFFFF" w:themeFill="background1"/>
          </w:tcPr>
          <w:p w14:paraId="5C7470B8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  <w:u w:val="single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  <w:u w:val="single"/>
              </w:rPr>
              <w:t>Fach</w:t>
            </w:r>
          </w:p>
        </w:tc>
        <w:tc>
          <w:tcPr>
            <w:tcW w:w="1284" w:type="pct"/>
            <w:shd w:val="clear" w:color="auto" w:fill="FFFFFF" w:themeFill="background1"/>
          </w:tcPr>
          <w:p w14:paraId="3DB27593" w14:textId="77777777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E03315">
              <w:rPr>
                <w:rFonts w:ascii="Calibri" w:hAnsi="Calibri" w:cs="Calibri"/>
                <w:b/>
                <w:sz w:val="28"/>
                <w:szCs w:val="28"/>
                <w:highlight w:val="yellow"/>
              </w:rPr>
              <w:t>Vorläufige</w:t>
            </w:r>
          </w:p>
          <w:p w14:paraId="56666588" w14:textId="00D31AA9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Zuteilung:</w:t>
            </w:r>
          </w:p>
          <w:p w14:paraId="3151EC79" w14:textId="77777777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2EE99E2C" w14:textId="5B3B9754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84 PSS ges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  <w:p w14:paraId="032A0171" w14:textId="77777777" w:rsidR="00E03315" w:rsidRPr="00AE3C4D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Cs/>
                <w:sz w:val="24"/>
                <w:szCs w:val="24"/>
              </w:rPr>
            </w:pP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Stand:</w:t>
            </w:r>
          </w:p>
          <w:p w14:paraId="7D860D3C" w14:textId="05DA759A" w:rsidR="00E03315" w:rsidRPr="00D87DE2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2</w:t>
            </w: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5</w:t>
            </w:r>
            <w:r w:rsidRPr="00AE3C4D">
              <w:rPr>
                <w:rFonts w:ascii="Calibri" w:hAnsi="Calibri" w:cs="Calibri"/>
                <w:bCs/>
                <w:sz w:val="24"/>
                <w:szCs w:val="24"/>
              </w:rPr>
              <w:t>.05.2021</w:t>
            </w:r>
          </w:p>
        </w:tc>
        <w:tc>
          <w:tcPr>
            <w:tcW w:w="1487" w:type="pct"/>
            <w:shd w:val="clear" w:color="auto" w:fill="FFFFFF" w:themeFill="background1"/>
          </w:tcPr>
          <w:p w14:paraId="1AB6B80E" w14:textId="77777777" w:rsidR="00E03315" w:rsidRPr="00D87DE2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SAB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-Einsatz</w:t>
            </w:r>
            <w:r w:rsidRPr="00E03315">
              <w:rPr>
                <w:rFonts w:ascii="Calibri" w:hAnsi="Calibri" w:cs="Calibri"/>
                <w:b/>
                <w:sz w:val="28"/>
                <w:szCs w:val="28"/>
                <w:highlight w:val="yellow"/>
              </w:rPr>
              <w:t>planung</w:t>
            </w:r>
          </w:p>
          <w:p w14:paraId="6EBFA1DD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48B17EA4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5C542E05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  <w:p w14:paraId="24766ADB" w14:textId="77777777" w:rsidR="00E03315" w:rsidRPr="00AE3C4D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AE3C4D">
              <w:rPr>
                <w:rFonts w:ascii="Calibri" w:hAnsi="Calibri" w:cs="Calibri"/>
                <w:b/>
                <w:sz w:val="24"/>
                <w:szCs w:val="24"/>
              </w:rPr>
              <w:t>Stand: 27.05.2021</w:t>
            </w:r>
          </w:p>
        </w:tc>
        <w:tc>
          <w:tcPr>
            <w:tcW w:w="1014" w:type="pct"/>
            <w:shd w:val="clear" w:color="auto" w:fill="FFFFFF" w:themeFill="background1"/>
          </w:tcPr>
          <w:p w14:paraId="6DEE22C1" w14:textId="225F379D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 w:rsidRPr="00E03315">
              <w:rPr>
                <w:rFonts w:ascii="Calibri" w:hAnsi="Calibri" w:cs="Calibri"/>
                <w:b/>
                <w:sz w:val="28"/>
                <w:szCs w:val="28"/>
                <w:highlight w:val="yellow"/>
              </w:rPr>
              <w:t>Voraus-sichtliche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</w:t>
            </w:r>
          </w:p>
          <w:p w14:paraId="63B84617" w14:textId="77777777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Entlastungs-</w:t>
            </w:r>
          </w:p>
          <w:p w14:paraId="2F65C37D" w14:textId="1B9E60DD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Stunden</w:t>
            </w:r>
          </w:p>
          <w:p w14:paraId="25F6CA1D" w14:textId="01AB4413" w:rsidR="00E03315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(nachlaufend)</w:t>
            </w:r>
          </w:p>
          <w:p w14:paraId="7693F292" w14:textId="77777777" w:rsidR="00E03315" w:rsidRPr="00D87DE2" w:rsidRDefault="00E03315" w:rsidP="008D7F35">
            <w:pPr>
              <w:pStyle w:val="KeinLeerraum"/>
              <w:shd w:val="clear" w:color="auto" w:fill="FFFFFF" w:themeFill="background1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  <w:tr w:rsidR="00E03315" w:rsidRPr="00D87DE2" w14:paraId="764F8A06" w14:textId="77777777" w:rsidTr="00E03315">
        <w:trPr>
          <w:trHeight w:val="516"/>
        </w:trPr>
        <w:tc>
          <w:tcPr>
            <w:tcW w:w="1214" w:type="pct"/>
            <w:shd w:val="clear" w:color="auto" w:fill="D6E3BC" w:themeFill="accent3" w:themeFillTint="66"/>
          </w:tcPr>
          <w:p w14:paraId="0576A139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1) Biologie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17A4A461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14</w:t>
            </w:r>
          </w:p>
          <w:p w14:paraId="2242CB8C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7/7 AUS/LEC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77877713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U. Austenfeld</w:t>
            </w:r>
          </w:p>
          <w:p w14:paraId="22EFFD1B" w14:textId="39E54A0B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A. Lechtenböhmer 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6BCDA92E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AUS   3,71 h</w:t>
            </w:r>
          </w:p>
          <w:p w14:paraId="4BE048A4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LEC    3,71h</w:t>
            </w:r>
          </w:p>
        </w:tc>
      </w:tr>
      <w:tr w:rsidR="00E03315" w:rsidRPr="00D87DE2" w14:paraId="408626F5" w14:textId="77777777" w:rsidTr="00E03315">
        <w:trPr>
          <w:trHeight w:val="407"/>
        </w:trPr>
        <w:tc>
          <w:tcPr>
            <w:tcW w:w="1214" w:type="pct"/>
            <w:shd w:val="clear" w:color="auto" w:fill="D6E3BC" w:themeFill="accent3" w:themeFillTint="66"/>
          </w:tcPr>
          <w:p w14:paraId="646F0F33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2) Chemie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085DDF9D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14584BC0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B. Faust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1A5EC3B1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FAU   1,06 h</w:t>
            </w:r>
          </w:p>
        </w:tc>
      </w:tr>
      <w:tr w:rsidR="00E03315" w:rsidRPr="00D87DE2" w14:paraId="175DBF57" w14:textId="77777777" w:rsidTr="00E03315">
        <w:trPr>
          <w:trHeight w:val="478"/>
        </w:trPr>
        <w:tc>
          <w:tcPr>
            <w:tcW w:w="1214" w:type="pct"/>
            <w:shd w:val="clear" w:color="auto" w:fill="D6E3BC" w:themeFill="accent3" w:themeFillTint="66"/>
          </w:tcPr>
          <w:p w14:paraId="75914DAE" w14:textId="77777777" w:rsidR="00E03315" w:rsidRPr="00223239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223239">
              <w:rPr>
                <w:rFonts w:ascii="Calibri" w:hAnsi="Calibri" w:cs="Calibri"/>
                <w:b/>
                <w:sz w:val="28"/>
                <w:szCs w:val="28"/>
              </w:rPr>
              <w:t>3) Deutsch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4E28C395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17</w:t>
            </w:r>
          </w:p>
          <w:p w14:paraId="0CE3F742" w14:textId="77777777" w:rsidR="00E03315" w:rsidRPr="00223239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9/8  HEN/HEN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2091676F" w14:textId="4762832B" w:rsidR="00E03315" w:rsidRPr="00223239" w:rsidRDefault="00E03315" w:rsidP="00AE3C4D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A.</w:t>
            </w:r>
            <w:r w:rsidRPr="00223239">
              <w:rPr>
                <w:rFonts w:ascii="Calibri" w:hAnsi="Calibri" w:cs="Calibri"/>
                <w:b/>
                <w:sz w:val="24"/>
                <w:szCs w:val="24"/>
              </w:rPr>
              <w:t>Henneke-Weischer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0539D99B" w14:textId="77777777" w:rsidR="00E03315" w:rsidRPr="00223239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HEN   9,01 h</w:t>
            </w:r>
          </w:p>
        </w:tc>
      </w:tr>
      <w:tr w:rsidR="00E03315" w:rsidRPr="00D87DE2" w14:paraId="0AA9A3E7" w14:textId="77777777" w:rsidTr="00E03315">
        <w:trPr>
          <w:trHeight w:val="564"/>
        </w:trPr>
        <w:tc>
          <w:tcPr>
            <w:tcW w:w="1214" w:type="pct"/>
            <w:shd w:val="clear" w:color="auto" w:fill="FABF8F" w:themeFill="accent6" w:themeFillTint="99"/>
          </w:tcPr>
          <w:p w14:paraId="028230A5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4) Englisch</w:t>
            </w:r>
          </w:p>
          <w:p w14:paraId="5790DAB8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  <w:tc>
          <w:tcPr>
            <w:tcW w:w="1284" w:type="pct"/>
            <w:shd w:val="clear" w:color="auto" w:fill="FABF8F" w:themeFill="accent6" w:themeFillTint="99"/>
          </w:tcPr>
          <w:p w14:paraId="51F897D3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0B0698">
              <w:rPr>
                <w:rFonts w:ascii="Calibri" w:hAnsi="Calibri" w:cs="Calibri"/>
                <w:b/>
                <w:sz w:val="24"/>
                <w:szCs w:val="24"/>
              </w:rPr>
              <w:t>1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7</w:t>
            </w:r>
          </w:p>
          <w:p w14:paraId="40F04AAE" w14:textId="3315446F" w:rsidR="00E03315" w:rsidRP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</w:t>
            </w:r>
            <w:r w:rsidRPr="00486EA8">
              <w:rPr>
                <w:rFonts w:ascii="Calibri" w:hAnsi="Calibri" w:cs="Calibri"/>
                <w:b/>
                <w:sz w:val="24"/>
                <w:szCs w:val="24"/>
              </w:rPr>
              <w:t xml:space="preserve">/8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2x </w:t>
            </w:r>
            <w:r w:rsidRPr="00486EA8">
              <w:rPr>
                <w:rFonts w:ascii="Calibri" w:hAnsi="Calibri" w:cs="Calibri"/>
                <w:b/>
                <w:sz w:val="24"/>
                <w:szCs w:val="24"/>
              </w:rPr>
              <w:t>neue FL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(N.N.)</w:t>
            </w:r>
          </w:p>
        </w:tc>
        <w:tc>
          <w:tcPr>
            <w:tcW w:w="1487" w:type="pct"/>
            <w:shd w:val="clear" w:color="auto" w:fill="FABF8F" w:themeFill="accent6" w:themeFillTint="99"/>
          </w:tcPr>
          <w:p w14:paraId="56FD6B6A" w14:textId="190BF50B" w:rsidR="00E03315" w:rsidRPr="00E03315" w:rsidRDefault="00E03315" w:rsidP="008D7F35">
            <w:pPr>
              <w:rPr>
                <w:rFonts w:eastAsia="Times New Roman" w:cs="Calibri"/>
                <w:sz w:val="20"/>
                <w:szCs w:val="20"/>
                <w:lang w:eastAsia="de-DE"/>
              </w:rPr>
            </w:pPr>
            <w:r w:rsidRPr="00AE3C4D">
              <w:rPr>
                <w:rFonts w:eastAsia="Times New Roman" w:cs="Calibri"/>
                <w:sz w:val="20"/>
                <w:szCs w:val="20"/>
                <w:lang w:eastAsia="de-DE"/>
              </w:rPr>
              <w:t>Beauftragung der FL Englisch</w:t>
            </w:r>
            <w:r>
              <w:rPr>
                <w:rFonts w:eastAsia="Times New Roman" w:cs="Calibri"/>
                <w:sz w:val="20"/>
                <w:szCs w:val="20"/>
                <w:lang w:eastAsia="de-DE"/>
              </w:rPr>
              <w:t xml:space="preserve"> soll</w:t>
            </w:r>
            <w:r w:rsidRPr="00AE3C4D">
              <w:rPr>
                <w:rFonts w:eastAsia="Times New Roman" w:cs="Calibri"/>
                <w:sz w:val="20"/>
                <w:szCs w:val="20"/>
                <w:lang w:eastAsia="de-DE"/>
              </w:rPr>
              <w:t xml:space="preserve"> bis zum PS-Beginn 09/21 erfolg</w:t>
            </w:r>
            <w:r>
              <w:rPr>
                <w:rFonts w:eastAsia="Times New Roman" w:cs="Calibri"/>
                <w:sz w:val="20"/>
                <w:szCs w:val="20"/>
                <w:lang w:eastAsia="de-DE"/>
              </w:rPr>
              <w:t>en.</w:t>
            </w:r>
          </w:p>
        </w:tc>
        <w:tc>
          <w:tcPr>
            <w:tcW w:w="1014" w:type="pct"/>
            <w:shd w:val="clear" w:color="auto" w:fill="FABF8F" w:themeFill="accent6" w:themeFillTint="99"/>
          </w:tcPr>
          <w:p w14:paraId="530E9833" w14:textId="77777777" w:rsidR="00E03315" w:rsidRDefault="00E03315" w:rsidP="008D7F35">
            <w:pP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Voraussichtlich </w:t>
            </w:r>
          </w:p>
          <w:p w14:paraId="61D6DB58" w14:textId="68D3E22A" w:rsidR="00E03315" w:rsidRPr="00E03315" w:rsidRDefault="00E03315" w:rsidP="008D7F35">
            <w:pP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n</w:t>
            </w:r>
            <w:r w:rsidRPr="007153F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eue FL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 </w:t>
            </w:r>
            <w:r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9,01</w:t>
            </w:r>
            <w:r w:rsidRPr="007153FE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h</w:t>
            </w:r>
          </w:p>
        </w:tc>
      </w:tr>
      <w:tr w:rsidR="00E03315" w:rsidRPr="00D87DE2" w14:paraId="024E60B1" w14:textId="77777777" w:rsidTr="00E03315">
        <w:trPr>
          <w:trHeight w:val="705"/>
        </w:trPr>
        <w:tc>
          <w:tcPr>
            <w:tcW w:w="1214" w:type="pct"/>
            <w:shd w:val="clear" w:color="auto" w:fill="D6E3BC" w:themeFill="accent3" w:themeFillTint="66"/>
          </w:tcPr>
          <w:p w14:paraId="29017BBC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5) Ev. Religion</w:t>
            </w:r>
          </w:p>
          <w:p w14:paraId="38F49238" w14:textId="20D6DE0B" w:rsidR="00E03315" w:rsidRPr="00D26649" w:rsidRDefault="00E03315" w:rsidP="008D7F35">
            <w:pPr>
              <w:pStyle w:val="KeinLeerraum"/>
              <w:rPr>
                <w:rFonts w:ascii="Calibri" w:hAnsi="Calibri" w:cs="Calibri"/>
                <w:b/>
                <w:sz w:val="20"/>
                <w:szCs w:val="20"/>
              </w:rPr>
            </w:pPr>
            <w:r w:rsidRPr="00D26649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zus.</w:t>
            </w:r>
            <w:r w:rsidRPr="00D26649">
              <w:rPr>
                <w:rFonts w:ascii="Calibri" w:hAnsi="Calibri" w:cs="Calibri"/>
                <w:b/>
                <w:sz w:val="20"/>
                <w:szCs w:val="20"/>
              </w:rPr>
              <w:t xml:space="preserve"> mit kath. Religion)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4FA1DB4E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-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0F671ECC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Harbecke</w:t>
            </w:r>
          </w:p>
          <w:p w14:paraId="02153B53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color w:val="00B050"/>
                <w:sz w:val="24"/>
                <w:szCs w:val="24"/>
              </w:rPr>
            </w:pPr>
          </w:p>
        </w:tc>
        <w:tc>
          <w:tcPr>
            <w:tcW w:w="1014" w:type="pct"/>
            <w:shd w:val="clear" w:color="auto" w:fill="D6E3BC" w:themeFill="accent3" w:themeFillTint="66"/>
          </w:tcPr>
          <w:p w14:paraId="03919002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kath. Rel.</w:t>
            </w:r>
          </w:p>
        </w:tc>
      </w:tr>
      <w:tr w:rsidR="00E03315" w:rsidRPr="00D87DE2" w14:paraId="6C9E1B1B" w14:textId="77777777" w:rsidTr="00E03315">
        <w:trPr>
          <w:trHeight w:val="939"/>
        </w:trPr>
        <w:tc>
          <w:tcPr>
            <w:tcW w:w="1214" w:type="pct"/>
            <w:shd w:val="clear" w:color="auto" w:fill="D6E3BC" w:themeFill="accent3" w:themeFillTint="66"/>
          </w:tcPr>
          <w:p w14:paraId="13E0271B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6) Französisch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21769F6B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5ECE8ADE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>T. Plettendorff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34B23F24" w14:textId="77777777" w:rsidR="00E03315" w:rsidRP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E03315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 xml:space="preserve">PLE    2,12 h </w:t>
            </w:r>
          </w:p>
          <w:p w14:paraId="1CB505FD" w14:textId="281DE817" w:rsidR="00E03315" w:rsidRP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E03315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plus 0,53 h</w:t>
            </w:r>
            <w:r w:rsidRPr="00E03315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 xml:space="preserve"> I</w:t>
            </w:r>
            <w:r w:rsidR="002A777F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tal.</w:t>
            </w:r>
          </w:p>
          <w:p w14:paraId="67B38264" w14:textId="4469252D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03315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 xml:space="preserve">                 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= 2,65 h</w:t>
            </w:r>
          </w:p>
        </w:tc>
      </w:tr>
      <w:tr w:rsidR="00E03315" w:rsidRPr="00D87DE2" w14:paraId="10922300" w14:textId="77777777" w:rsidTr="00E03315">
        <w:trPr>
          <w:trHeight w:val="327"/>
        </w:trPr>
        <w:tc>
          <w:tcPr>
            <w:tcW w:w="1214" w:type="pct"/>
            <w:shd w:val="clear" w:color="auto" w:fill="D6E3BC" w:themeFill="accent3" w:themeFillTint="66"/>
          </w:tcPr>
          <w:p w14:paraId="0882C06A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7) Geographie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2ADBE20C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507BA2AD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J. Kruse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321CA928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KRU   2,12 h</w:t>
            </w:r>
          </w:p>
        </w:tc>
      </w:tr>
      <w:tr w:rsidR="00E03315" w:rsidRPr="00D87DE2" w14:paraId="1D128CB8" w14:textId="77777777" w:rsidTr="00E03315">
        <w:trPr>
          <w:trHeight w:val="326"/>
        </w:trPr>
        <w:tc>
          <w:tcPr>
            <w:tcW w:w="1214" w:type="pct"/>
            <w:shd w:val="clear" w:color="auto" w:fill="D6E3BC" w:themeFill="accent3" w:themeFillTint="66"/>
          </w:tcPr>
          <w:p w14:paraId="515564B5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8) Geschichte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69595F14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16</w:t>
            </w:r>
          </w:p>
          <w:p w14:paraId="24A1805F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8/8 ROT/ KIN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62C68AE3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C. Rothaus</w:t>
            </w:r>
          </w:p>
          <w:p w14:paraId="75CB0027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Kinkelbur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07D1C245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ROT   4,24 h</w:t>
            </w:r>
          </w:p>
          <w:p w14:paraId="15168C56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KIN    4,24 h</w:t>
            </w:r>
          </w:p>
        </w:tc>
      </w:tr>
      <w:tr w:rsidR="00E03315" w:rsidRPr="00D87DE2" w14:paraId="7CD77B92" w14:textId="77777777" w:rsidTr="00E03315">
        <w:trPr>
          <w:trHeight w:val="327"/>
        </w:trPr>
        <w:tc>
          <w:tcPr>
            <w:tcW w:w="1214" w:type="pct"/>
            <w:shd w:val="clear" w:color="auto" w:fill="D99594" w:themeFill="accent2" w:themeFillTint="99"/>
          </w:tcPr>
          <w:p w14:paraId="6BAD41A3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9) Informatik</w:t>
            </w:r>
          </w:p>
        </w:tc>
        <w:tc>
          <w:tcPr>
            <w:tcW w:w="1284" w:type="pct"/>
            <w:shd w:val="clear" w:color="auto" w:fill="D99594" w:themeFill="accent2" w:themeFillTint="99"/>
          </w:tcPr>
          <w:p w14:paraId="7741EF8D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87" w:type="pct"/>
            <w:shd w:val="clear" w:color="auto" w:fill="D99594" w:themeFill="accent2" w:themeFillTint="99"/>
          </w:tcPr>
          <w:p w14:paraId="378FEC09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14" w:type="pct"/>
            <w:shd w:val="clear" w:color="auto" w:fill="D99594" w:themeFill="accent2" w:themeFillTint="99"/>
          </w:tcPr>
          <w:p w14:paraId="275ED9D5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03315" w:rsidRPr="00D87DE2" w14:paraId="09AF2D77" w14:textId="77777777" w:rsidTr="00E03315">
        <w:trPr>
          <w:trHeight w:val="625"/>
        </w:trPr>
        <w:tc>
          <w:tcPr>
            <w:tcW w:w="1214" w:type="pct"/>
            <w:shd w:val="clear" w:color="auto" w:fill="D6E3BC" w:themeFill="accent3" w:themeFillTint="66"/>
          </w:tcPr>
          <w:p w14:paraId="71AC7CE8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7F3830">
              <w:rPr>
                <w:rFonts w:ascii="Calibri" w:hAnsi="Calibri" w:cs="Calibri"/>
                <w:b/>
                <w:sz w:val="28"/>
                <w:szCs w:val="28"/>
              </w:rPr>
              <w:t>10) Italienisch</w:t>
            </w:r>
          </w:p>
          <w:p w14:paraId="0140CDA4" w14:textId="13BBF8D6" w:rsidR="00E03315" w:rsidRP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0"/>
                <w:szCs w:val="20"/>
              </w:rPr>
            </w:pPr>
            <w:r w:rsidRPr="00E03315">
              <w:rPr>
                <w:rFonts w:ascii="Calibri" w:hAnsi="Calibri" w:cs="Calibri"/>
                <w:b/>
                <w:sz w:val="20"/>
                <w:szCs w:val="20"/>
              </w:rPr>
              <w:t>(zu</w:t>
            </w:r>
            <w:r w:rsidRPr="00E03315">
              <w:rPr>
                <w:rFonts w:ascii="Calibri" w:hAnsi="Calibri" w:cs="Calibri"/>
                <w:b/>
                <w:sz w:val="20"/>
                <w:szCs w:val="20"/>
              </w:rPr>
              <w:t>s. mit</w:t>
            </w:r>
            <w:r w:rsidRPr="00E03315">
              <w:rPr>
                <w:rFonts w:ascii="Calibri" w:hAnsi="Calibri" w:cs="Calibri"/>
                <w:b/>
                <w:sz w:val="20"/>
                <w:szCs w:val="20"/>
              </w:rPr>
              <w:t xml:space="preserve"> Französisch)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45B6F243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 xml:space="preserve">1 </w:t>
            </w:r>
          </w:p>
          <w:p w14:paraId="1678BBB6" w14:textId="77777777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87" w:type="pct"/>
            <w:shd w:val="clear" w:color="auto" w:fill="D6E3BC" w:themeFill="accent3" w:themeFillTint="66"/>
          </w:tcPr>
          <w:p w14:paraId="30C5FC4D" w14:textId="1EFAD278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T.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Plettendorff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366CDEE1" w14:textId="7451B43B" w:rsidR="00E03315" w:rsidRPr="007F3830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PLE   s.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Franz.</w:t>
            </w:r>
          </w:p>
        </w:tc>
      </w:tr>
      <w:tr w:rsidR="00E03315" w:rsidRPr="00D87DE2" w14:paraId="768DEB16" w14:textId="77777777" w:rsidTr="00E03315">
        <w:trPr>
          <w:trHeight w:val="581"/>
        </w:trPr>
        <w:tc>
          <w:tcPr>
            <w:tcW w:w="1214" w:type="pct"/>
            <w:shd w:val="clear" w:color="auto" w:fill="D6E3BC" w:themeFill="accent3" w:themeFillTint="66"/>
          </w:tcPr>
          <w:p w14:paraId="206FEBE6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11) Kath. Rel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  <w:p w14:paraId="00B99CD7" w14:textId="7E87BD7D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A03BAA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zus.</w:t>
            </w:r>
            <w:r w:rsidRPr="00A03BAA">
              <w:rPr>
                <w:rFonts w:ascii="Calibri" w:hAnsi="Calibri" w:cs="Calibri"/>
                <w:b/>
                <w:sz w:val="20"/>
                <w:szCs w:val="20"/>
              </w:rPr>
              <w:t xml:space="preserve"> mit ev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gl.</w:t>
            </w:r>
            <w:r w:rsidRPr="00A03BAA">
              <w:rPr>
                <w:rFonts w:ascii="Calibri" w:hAnsi="Calibri" w:cs="Calibri"/>
                <w:b/>
                <w:sz w:val="20"/>
                <w:szCs w:val="20"/>
              </w:rPr>
              <w:t xml:space="preserve"> Re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igion</w:t>
            </w:r>
            <w:r w:rsidRPr="00A03BAA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256BA7B7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2E0DDC31" w14:textId="77777777" w:rsidR="00E03315" w:rsidRPr="00AE3C4D" w:rsidRDefault="00E03315" w:rsidP="008D7F35">
            <w:pPr>
              <w:pStyle w:val="KeinLeerraum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 w:rsidRPr="00AE3C4D">
              <w:rPr>
                <w:rFonts w:cstheme="minorHAnsi"/>
                <w:b/>
                <w:sz w:val="24"/>
                <w:szCs w:val="24"/>
              </w:rPr>
              <w:t>H. Harbecke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64C50CEE" w14:textId="638BEEE8" w:rsidR="00E03315" w:rsidRPr="00AE3C4D" w:rsidRDefault="00E03315" w:rsidP="008D7F35">
            <w:pPr>
              <w:pStyle w:val="KeinLeerraum"/>
              <w:rPr>
                <w:rFonts w:cstheme="minorHAnsi"/>
                <w:b/>
                <w:sz w:val="24"/>
                <w:szCs w:val="24"/>
              </w:rPr>
            </w:pPr>
            <w:r w:rsidRPr="00AE3C4D">
              <w:rPr>
                <w:rFonts w:cstheme="minorHAnsi"/>
                <w:b/>
                <w:sz w:val="24"/>
                <w:szCs w:val="24"/>
              </w:rPr>
              <w:t xml:space="preserve">HAR  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E3C4D">
              <w:rPr>
                <w:rFonts w:cstheme="minorHAnsi"/>
                <w:b/>
                <w:sz w:val="24"/>
                <w:szCs w:val="24"/>
              </w:rPr>
              <w:t xml:space="preserve"> 1,06 h</w:t>
            </w:r>
          </w:p>
        </w:tc>
      </w:tr>
      <w:tr w:rsidR="00E03315" w:rsidRPr="00D87DE2" w14:paraId="32DB44BF" w14:textId="77777777" w:rsidTr="00E03315">
        <w:trPr>
          <w:trHeight w:val="327"/>
        </w:trPr>
        <w:tc>
          <w:tcPr>
            <w:tcW w:w="1214" w:type="pct"/>
            <w:shd w:val="clear" w:color="auto" w:fill="D6E3BC" w:themeFill="accent3" w:themeFillTint="66"/>
          </w:tcPr>
          <w:p w14:paraId="3D80A906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12) Kunst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5498A20B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7E8D6179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Daume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10E16B3A" w14:textId="7A387921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DAU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1,59 h</w:t>
            </w:r>
          </w:p>
        </w:tc>
      </w:tr>
      <w:tr w:rsidR="00E03315" w:rsidRPr="00D87DE2" w14:paraId="23266364" w14:textId="77777777" w:rsidTr="00E03315">
        <w:trPr>
          <w:trHeight w:val="342"/>
        </w:trPr>
        <w:tc>
          <w:tcPr>
            <w:tcW w:w="1214" w:type="pct"/>
            <w:shd w:val="clear" w:color="auto" w:fill="D6E3BC" w:themeFill="accent3" w:themeFillTint="66"/>
          </w:tcPr>
          <w:p w14:paraId="20E92177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13) Latein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1263F095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1F113DE7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S. Schuler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73807C1D" w14:textId="2DE9B7AF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SCU 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3,18 h</w:t>
            </w:r>
          </w:p>
        </w:tc>
      </w:tr>
      <w:tr w:rsidR="00E03315" w:rsidRPr="00D87DE2" w14:paraId="4F45D53D" w14:textId="77777777" w:rsidTr="00E03315">
        <w:trPr>
          <w:trHeight w:val="620"/>
        </w:trPr>
        <w:tc>
          <w:tcPr>
            <w:tcW w:w="1214" w:type="pct"/>
            <w:shd w:val="clear" w:color="auto" w:fill="D6E3BC" w:themeFill="accent3" w:themeFillTint="66"/>
          </w:tcPr>
          <w:p w14:paraId="12BFBABD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14) Mathematik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1B50A189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29</w:t>
            </w:r>
          </w:p>
          <w:p w14:paraId="7EC82707" w14:textId="08345BF0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11/10/08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KLE/ KLE/ GIE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5F8E2EE7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H. Kleinfeld</w:t>
            </w:r>
          </w:p>
          <w:p w14:paraId="59B5659C" w14:textId="320FC3CB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7F3830">
              <w:rPr>
                <w:rFonts w:ascii="Calibri" w:hAnsi="Calibri" w:cs="Calibri"/>
                <w:b/>
                <w:sz w:val="24"/>
                <w:szCs w:val="24"/>
              </w:rPr>
              <w:t>C. Gieseke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1F07FC4C" w14:textId="3210145B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KLE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11,13 h</w:t>
            </w:r>
          </w:p>
          <w:p w14:paraId="1066B54C" w14:textId="2112B009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GIE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4,24 h</w:t>
            </w:r>
          </w:p>
        </w:tc>
      </w:tr>
      <w:tr w:rsidR="00E03315" w:rsidRPr="00D87DE2" w14:paraId="0C1D504F" w14:textId="77777777" w:rsidTr="00E03315">
        <w:trPr>
          <w:trHeight w:val="342"/>
        </w:trPr>
        <w:tc>
          <w:tcPr>
            <w:tcW w:w="1214" w:type="pct"/>
            <w:shd w:val="clear" w:color="auto" w:fill="D6E3BC" w:themeFill="accent3" w:themeFillTint="66"/>
          </w:tcPr>
          <w:p w14:paraId="45125A94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15) Musik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1829BC54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142A9ACA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U. Hertel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4180FAAB" w14:textId="68E404A0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HER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1,59 h</w:t>
            </w:r>
          </w:p>
        </w:tc>
      </w:tr>
      <w:tr w:rsidR="00E03315" w:rsidRPr="00D87DE2" w14:paraId="6675B002" w14:textId="77777777" w:rsidTr="00E03315">
        <w:trPr>
          <w:trHeight w:val="327"/>
        </w:trPr>
        <w:tc>
          <w:tcPr>
            <w:tcW w:w="1214" w:type="pct"/>
            <w:shd w:val="clear" w:color="auto" w:fill="D99594" w:themeFill="accent2" w:themeFillTint="99"/>
          </w:tcPr>
          <w:p w14:paraId="5B9EA689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16) Niederländisch</w:t>
            </w:r>
          </w:p>
        </w:tc>
        <w:tc>
          <w:tcPr>
            <w:tcW w:w="1284" w:type="pct"/>
            <w:shd w:val="clear" w:color="auto" w:fill="D99594" w:themeFill="accent2" w:themeFillTint="99"/>
          </w:tcPr>
          <w:p w14:paraId="5924132A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87" w:type="pct"/>
            <w:shd w:val="clear" w:color="auto" w:fill="D99594" w:themeFill="accent2" w:themeFillTint="99"/>
          </w:tcPr>
          <w:p w14:paraId="58001816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014" w:type="pct"/>
            <w:shd w:val="clear" w:color="auto" w:fill="D99594" w:themeFill="accent2" w:themeFillTint="99"/>
          </w:tcPr>
          <w:p w14:paraId="16A8D811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03315" w:rsidRPr="00D87DE2" w14:paraId="460817CD" w14:textId="77777777" w:rsidTr="00E03315">
        <w:trPr>
          <w:trHeight w:val="342"/>
        </w:trPr>
        <w:tc>
          <w:tcPr>
            <w:tcW w:w="1214" w:type="pct"/>
            <w:shd w:val="clear" w:color="auto" w:fill="D6E3BC" w:themeFill="accent3" w:themeFillTint="66"/>
          </w:tcPr>
          <w:p w14:paraId="4BEE2088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17) Pädagogik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3031552E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6F9D9F66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S. Maschke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0CF8F628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MAS     2,65 h</w:t>
            </w:r>
          </w:p>
        </w:tc>
      </w:tr>
      <w:tr w:rsidR="00E03315" w:rsidRPr="00D87DE2" w14:paraId="791648A7" w14:textId="77777777" w:rsidTr="00E03315">
        <w:trPr>
          <w:trHeight w:val="327"/>
        </w:trPr>
        <w:tc>
          <w:tcPr>
            <w:tcW w:w="1214" w:type="pct"/>
            <w:shd w:val="clear" w:color="auto" w:fill="D6E3BC" w:themeFill="accent3" w:themeFillTint="66"/>
          </w:tcPr>
          <w:p w14:paraId="3F85E0F3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lastRenderedPageBreak/>
              <w:t>18) Philosophie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217DB0BB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6DF1ACB4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D. Grugel-Pannier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6B7B6D20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GRU     2,65 h</w:t>
            </w:r>
          </w:p>
        </w:tc>
      </w:tr>
      <w:tr w:rsidR="00E03315" w:rsidRPr="00D87DE2" w14:paraId="0BA00127" w14:textId="77777777" w:rsidTr="00E03315">
        <w:trPr>
          <w:trHeight w:val="327"/>
        </w:trPr>
        <w:tc>
          <w:tcPr>
            <w:tcW w:w="1214" w:type="pct"/>
            <w:shd w:val="clear" w:color="auto" w:fill="D6E3BC" w:themeFill="accent3" w:themeFillTint="66"/>
          </w:tcPr>
          <w:p w14:paraId="66EE1B63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19) Physik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53525143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4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18045321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P. Lingemann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78F5E004" w14:textId="2D5F2B51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LGM     2,12 h</w:t>
            </w:r>
          </w:p>
        </w:tc>
      </w:tr>
      <w:tr w:rsidR="00E03315" w:rsidRPr="00D87DE2" w14:paraId="3A143C01" w14:textId="77777777" w:rsidTr="00E03315">
        <w:trPr>
          <w:trHeight w:val="342"/>
        </w:trPr>
        <w:tc>
          <w:tcPr>
            <w:tcW w:w="1214" w:type="pct"/>
            <w:shd w:val="clear" w:color="auto" w:fill="D6E3BC" w:themeFill="accent3" w:themeFillTint="66"/>
          </w:tcPr>
          <w:p w14:paraId="1458E6D9" w14:textId="24207481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20) Sozialwiss</w:t>
            </w:r>
            <w:r>
              <w:rPr>
                <w:rFonts w:ascii="Calibri" w:hAnsi="Calibri" w:cs="Calibri"/>
                <w:b/>
                <w:sz w:val="28"/>
                <w:szCs w:val="28"/>
              </w:rPr>
              <w:t>.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68E61A0C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9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5E8229F4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W.Völlering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42906F8D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VÖL      4,77 h</w:t>
            </w:r>
          </w:p>
        </w:tc>
      </w:tr>
      <w:tr w:rsidR="00E03315" w:rsidRPr="00D87DE2" w14:paraId="4702C295" w14:textId="77777777" w:rsidTr="00E03315">
        <w:trPr>
          <w:trHeight w:val="327"/>
        </w:trPr>
        <w:tc>
          <w:tcPr>
            <w:tcW w:w="1214" w:type="pct"/>
            <w:shd w:val="clear" w:color="auto" w:fill="D6E3BC" w:themeFill="accent3" w:themeFillTint="66"/>
          </w:tcPr>
          <w:p w14:paraId="354ECCA7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21) Spanisch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51E7C10C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5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42E5B9D5" w14:textId="77777777" w:rsidR="00E03315" w:rsidRPr="009F2064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9F2064">
              <w:rPr>
                <w:rFonts w:ascii="Calibri" w:hAnsi="Calibri" w:cs="Calibri"/>
                <w:b/>
                <w:sz w:val="24"/>
                <w:szCs w:val="24"/>
              </w:rPr>
              <w:t xml:space="preserve">M. Wurzel 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0216FD5E" w14:textId="77777777" w:rsidR="00E03315" w:rsidRPr="009F2064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9F2064">
              <w:rPr>
                <w:rFonts w:ascii="Calibri" w:hAnsi="Calibri" w:cs="Calibri"/>
                <w:b/>
                <w:sz w:val="24"/>
                <w:szCs w:val="24"/>
              </w:rPr>
              <w:t>WUR    2,65h</w:t>
            </w:r>
          </w:p>
        </w:tc>
      </w:tr>
      <w:tr w:rsidR="00E03315" w:rsidRPr="00D87DE2" w14:paraId="7ADF0786" w14:textId="77777777" w:rsidTr="00E03315">
        <w:trPr>
          <w:trHeight w:val="648"/>
        </w:trPr>
        <w:tc>
          <w:tcPr>
            <w:tcW w:w="1214" w:type="pct"/>
            <w:shd w:val="clear" w:color="auto" w:fill="D6E3BC" w:themeFill="accent3" w:themeFillTint="66"/>
          </w:tcPr>
          <w:p w14:paraId="4FEFBA41" w14:textId="77777777" w:rsidR="00E03315" w:rsidRPr="00D87DE2" w:rsidRDefault="00E03315" w:rsidP="008D7F35">
            <w:pPr>
              <w:pStyle w:val="KeinLeerraum"/>
              <w:rPr>
                <w:rFonts w:ascii="Calibri" w:hAnsi="Calibri" w:cs="Calibri"/>
                <w:b/>
                <w:sz w:val="28"/>
                <w:szCs w:val="28"/>
              </w:rPr>
            </w:pPr>
            <w:r w:rsidRPr="00D87DE2">
              <w:rPr>
                <w:rFonts w:ascii="Calibri" w:hAnsi="Calibri" w:cs="Calibri"/>
                <w:b/>
                <w:sz w:val="28"/>
                <w:szCs w:val="28"/>
              </w:rPr>
              <w:t>22) Sport</w:t>
            </w:r>
          </w:p>
        </w:tc>
        <w:tc>
          <w:tcPr>
            <w:tcW w:w="1284" w:type="pct"/>
            <w:shd w:val="clear" w:color="auto" w:fill="D6E3BC" w:themeFill="accent3" w:themeFillTint="66"/>
          </w:tcPr>
          <w:p w14:paraId="5098EC36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22</w:t>
            </w:r>
          </w:p>
          <w:p w14:paraId="5062AC73" w14:textId="726F4FE2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11/11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A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CH/NIT</w:t>
            </w:r>
          </w:p>
        </w:tc>
        <w:tc>
          <w:tcPr>
            <w:tcW w:w="1487" w:type="pct"/>
            <w:shd w:val="clear" w:color="auto" w:fill="D6E3BC" w:themeFill="accent3" w:themeFillTint="66"/>
          </w:tcPr>
          <w:p w14:paraId="747EA10C" w14:textId="77777777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>F. Achtergarde</w:t>
            </w:r>
          </w:p>
          <w:p w14:paraId="506D10B4" w14:textId="38858DCD" w:rsidR="00E03315" w:rsidRPr="00E03315" w:rsidRDefault="00E03315" w:rsidP="00E0331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 w:rsidRPr="00EE5512">
              <w:rPr>
                <w:rFonts w:ascii="Calibri" w:hAnsi="Calibri" w:cs="Calibri"/>
                <w:b/>
                <w:sz w:val="24"/>
                <w:szCs w:val="24"/>
              </w:rPr>
              <w:t xml:space="preserve">S. Nitsche                 </w:t>
            </w:r>
          </w:p>
        </w:tc>
        <w:tc>
          <w:tcPr>
            <w:tcW w:w="1014" w:type="pct"/>
            <w:shd w:val="clear" w:color="auto" w:fill="D6E3BC" w:themeFill="accent3" w:themeFillTint="66"/>
          </w:tcPr>
          <w:p w14:paraId="0326A302" w14:textId="77777777" w:rsidR="00E03315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ACH     5,83 h</w:t>
            </w:r>
          </w:p>
          <w:p w14:paraId="7C48407D" w14:textId="1CAA16FC" w:rsidR="00E03315" w:rsidRPr="00EE5512" w:rsidRDefault="00E03315" w:rsidP="008D7F35">
            <w:pPr>
              <w:pStyle w:val="KeinLeerraum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NIT     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5,83 h</w:t>
            </w:r>
          </w:p>
        </w:tc>
      </w:tr>
    </w:tbl>
    <w:p w14:paraId="4CF1EA46" w14:textId="77777777" w:rsidR="00521097" w:rsidRDefault="00521097" w:rsidP="00D32D68">
      <w:pPr>
        <w:pStyle w:val="KeinLeerraum"/>
        <w:rPr>
          <w:b/>
          <w:sz w:val="32"/>
          <w:szCs w:val="32"/>
          <w:u w:val="single"/>
        </w:rPr>
      </w:pPr>
    </w:p>
    <w:p w14:paraId="74562AE4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4285815B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6B3A4A40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3AF870A2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4152116A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4674B841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142510B3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77D89B89" w14:textId="77777777" w:rsidR="00E03315" w:rsidRDefault="00E03315" w:rsidP="00D32D68">
      <w:pPr>
        <w:pStyle w:val="KeinLeerraum"/>
        <w:rPr>
          <w:b/>
          <w:sz w:val="32"/>
          <w:szCs w:val="32"/>
          <w:u w:val="single"/>
        </w:rPr>
      </w:pPr>
    </w:p>
    <w:p w14:paraId="19DA0CB2" w14:textId="77777777" w:rsidR="00D32D68" w:rsidRDefault="00D32D68"/>
    <w:sectPr w:rsidR="00D32D68" w:rsidSect="008D7F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175F"/>
    <w:multiLevelType w:val="hybridMultilevel"/>
    <w:tmpl w:val="94805EE0"/>
    <w:lvl w:ilvl="0" w:tplc="B6B4ABDC">
      <w:start w:val="5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C6308B"/>
    <w:multiLevelType w:val="hybridMultilevel"/>
    <w:tmpl w:val="47166CB2"/>
    <w:lvl w:ilvl="0" w:tplc="1E9834F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1239FF"/>
    <w:multiLevelType w:val="hybridMultilevel"/>
    <w:tmpl w:val="7B0CF13E"/>
    <w:lvl w:ilvl="0" w:tplc="8CE6DF7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43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26F5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5A5"/>
    <w:rsid w:val="00091974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0698"/>
    <w:rsid w:val="000B1451"/>
    <w:rsid w:val="000B224E"/>
    <w:rsid w:val="000B28A0"/>
    <w:rsid w:val="000B30AF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3A27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401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6D6F"/>
    <w:rsid w:val="0023704B"/>
    <w:rsid w:val="00237501"/>
    <w:rsid w:val="00240038"/>
    <w:rsid w:val="002403D0"/>
    <w:rsid w:val="0024044F"/>
    <w:rsid w:val="0024077E"/>
    <w:rsid w:val="002409E5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BC8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247"/>
    <w:rsid w:val="002A2A71"/>
    <w:rsid w:val="002A375D"/>
    <w:rsid w:val="002A3F3F"/>
    <w:rsid w:val="002A53B2"/>
    <w:rsid w:val="002A6B1D"/>
    <w:rsid w:val="002A777F"/>
    <w:rsid w:val="002A7E39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F39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443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0C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20C"/>
    <w:rsid w:val="00484C8B"/>
    <w:rsid w:val="00484D1B"/>
    <w:rsid w:val="0048558F"/>
    <w:rsid w:val="0048560E"/>
    <w:rsid w:val="00485C40"/>
    <w:rsid w:val="00486AF5"/>
    <w:rsid w:val="00486C95"/>
    <w:rsid w:val="00486EA8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D7FC2"/>
    <w:rsid w:val="004E05A4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2B7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044E"/>
    <w:rsid w:val="00521097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47C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553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316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1485"/>
    <w:rsid w:val="00652443"/>
    <w:rsid w:val="006527AB"/>
    <w:rsid w:val="006528B9"/>
    <w:rsid w:val="006532FD"/>
    <w:rsid w:val="00653AF2"/>
    <w:rsid w:val="00654B36"/>
    <w:rsid w:val="0065514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29F7"/>
    <w:rsid w:val="0068318F"/>
    <w:rsid w:val="006836F8"/>
    <w:rsid w:val="00684165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36C"/>
    <w:rsid w:val="0071242A"/>
    <w:rsid w:val="007124AA"/>
    <w:rsid w:val="007127B9"/>
    <w:rsid w:val="007130F4"/>
    <w:rsid w:val="007153FE"/>
    <w:rsid w:val="00716C33"/>
    <w:rsid w:val="00716D24"/>
    <w:rsid w:val="00717171"/>
    <w:rsid w:val="00717FC0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6DF6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150D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0E"/>
    <w:rsid w:val="007D7CD8"/>
    <w:rsid w:val="007E016B"/>
    <w:rsid w:val="007E0C45"/>
    <w:rsid w:val="007E1521"/>
    <w:rsid w:val="007E1D15"/>
    <w:rsid w:val="007E36ED"/>
    <w:rsid w:val="007E4221"/>
    <w:rsid w:val="007E4FAE"/>
    <w:rsid w:val="007E6242"/>
    <w:rsid w:val="007E6C3D"/>
    <w:rsid w:val="007E7D72"/>
    <w:rsid w:val="007F2EDF"/>
    <w:rsid w:val="007F3830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22F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D7F35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E28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37E2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39C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873B9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5B1A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2A86"/>
    <w:rsid w:val="009C3062"/>
    <w:rsid w:val="009C3123"/>
    <w:rsid w:val="009C3FAB"/>
    <w:rsid w:val="009C4939"/>
    <w:rsid w:val="009C56B4"/>
    <w:rsid w:val="009C760A"/>
    <w:rsid w:val="009C76F9"/>
    <w:rsid w:val="009C7C3B"/>
    <w:rsid w:val="009D01BE"/>
    <w:rsid w:val="009D1ED6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2064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3BAA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27BF"/>
    <w:rsid w:val="00A63571"/>
    <w:rsid w:val="00A636DE"/>
    <w:rsid w:val="00A63DAA"/>
    <w:rsid w:val="00A646E1"/>
    <w:rsid w:val="00A649BA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2B2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61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0D8"/>
    <w:rsid w:val="00AE3B60"/>
    <w:rsid w:val="00AE3C4D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476A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502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0AFF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0BD1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0C4F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4CF2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286E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2D5"/>
    <w:rsid w:val="00CF7300"/>
    <w:rsid w:val="00D01853"/>
    <w:rsid w:val="00D02841"/>
    <w:rsid w:val="00D02B75"/>
    <w:rsid w:val="00D037C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E2A"/>
    <w:rsid w:val="00D31251"/>
    <w:rsid w:val="00D31ECA"/>
    <w:rsid w:val="00D32CA8"/>
    <w:rsid w:val="00D32D6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5BC0"/>
    <w:rsid w:val="00D56A2D"/>
    <w:rsid w:val="00D572C9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26A8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25D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3315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1F20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4892"/>
    <w:rsid w:val="00EA6119"/>
    <w:rsid w:val="00EA7675"/>
    <w:rsid w:val="00EB0391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676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55B"/>
    <w:rsid w:val="00ED7BB6"/>
    <w:rsid w:val="00ED7F6C"/>
    <w:rsid w:val="00EE07B6"/>
    <w:rsid w:val="00EE103F"/>
    <w:rsid w:val="00EE1913"/>
    <w:rsid w:val="00EE237F"/>
    <w:rsid w:val="00EE2764"/>
    <w:rsid w:val="00EE3618"/>
    <w:rsid w:val="00EE3CA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094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86EC0"/>
    <w:rsid w:val="00F90FEE"/>
    <w:rsid w:val="00F922C6"/>
    <w:rsid w:val="00F92C04"/>
    <w:rsid w:val="00F92E2C"/>
    <w:rsid w:val="00F9498E"/>
    <w:rsid w:val="00F94B53"/>
    <w:rsid w:val="00F94B64"/>
    <w:rsid w:val="00F9605E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5D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286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AA703"/>
  <w15:chartTrackingRefBased/>
  <w15:docId w15:val="{199FEE46-9563-4AE9-923A-ACFA0EB26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2D68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32D68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D32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iv0472990211msonormal">
    <w:name w:val="yiv0472990211msonormal"/>
    <w:basedOn w:val="Standard"/>
    <w:rsid w:val="00D32D6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FC1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Sabine Badde</cp:lastModifiedBy>
  <cp:revision>2</cp:revision>
  <dcterms:created xsi:type="dcterms:W3CDTF">2021-05-27T07:21:00Z</dcterms:created>
  <dcterms:modified xsi:type="dcterms:W3CDTF">2021-05-27T07:21:00Z</dcterms:modified>
</cp:coreProperties>
</file>